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CA" w:rsidRPr="002B301F" w:rsidRDefault="008E71CA" w:rsidP="002B301F">
      <w:pPr>
        <w:shd w:val="clear" w:color="auto" w:fill="FFFFFF"/>
        <w:spacing w:after="0" w:line="320" w:lineRule="atLeast"/>
        <w:jc w:val="center"/>
        <w:outlineLvl w:val="1"/>
        <w:rPr>
          <w:rFonts w:ascii="Arial" w:eastAsia="Times New Roman" w:hAnsi="Arial" w:cs="Arial"/>
          <w:b/>
          <w:color w:val="434343"/>
          <w:sz w:val="42"/>
          <w:szCs w:val="42"/>
        </w:rPr>
      </w:pPr>
      <w:r w:rsidRPr="002B301F">
        <w:rPr>
          <w:rFonts w:ascii="Arial" w:eastAsia="Times New Roman" w:hAnsi="Arial" w:cs="Arial"/>
          <w:b/>
          <w:color w:val="434343"/>
          <w:sz w:val="42"/>
          <w:szCs w:val="42"/>
        </w:rPr>
        <w:t xml:space="preserve">Інформація про проведену роботу з підготовки </w:t>
      </w:r>
      <w:r w:rsidR="002B301F" w:rsidRPr="002B301F">
        <w:rPr>
          <w:rFonts w:ascii="Arial" w:eastAsia="Times New Roman" w:hAnsi="Arial" w:cs="Arial"/>
          <w:b/>
          <w:color w:val="434343"/>
          <w:sz w:val="42"/>
          <w:szCs w:val="42"/>
        </w:rPr>
        <w:t>ХСШ №77</w:t>
      </w:r>
      <w:r w:rsidRPr="002B301F">
        <w:rPr>
          <w:rFonts w:ascii="Arial" w:eastAsia="Times New Roman" w:hAnsi="Arial" w:cs="Arial"/>
          <w:b/>
          <w:color w:val="434343"/>
          <w:sz w:val="42"/>
          <w:szCs w:val="42"/>
        </w:rPr>
        <w:t xml:space="preserve"> до нового н</w:t>
      </w:r>
      <w:r w:rsidR="002B301F" w:rsidRPr="002B301F">
        <w:rPr>
          <w:rFonts w:ascii="Arial" w:eastAsia="Times New Roman" w:hAnsi="Arial" w:cs="Arial"/>
          <w:b/>
          <w:color w:val="434343"/>
          <w:sz w:val="42"/>
          <w:szCs w:val="42"/>
        </w:rPr>
        <w:t>авчального року за кошти бюджету</w:t>
      </w:r>
      <w:r w:rsidRPr="002B301F">
        <w:rPr>
          <w:rFonts w:ascii="Arial" w:eastAsia="Times New Roman" w:hAnsi="Arial" w:cs="Arial"/>
          <w:b/>
          <w:color w:val="434343"/>
          <w:sz w:val="42"/>
          <w:szCs w:val="42"/>
        </w:rPr>
        <w:t xml:space="preserve"> міста Харкова</w:t>
      </w:r>
    </w:p>
    <w:p w:rsidR="002B301F" w:rsidRPr="002B301F" w:rsidRDefault="002B301F" w:rsidP="008E7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01F" w:rsidRDefault="002B301F" w:rsidP="008E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01F" w:rsidRDefault="002B301F" w:rsidP="008E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01F" w:rsidRDefault="002B301F" w:rsidP="008E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01F" w:rsidRPr="002B301F" w:rsidRDefault="002B301F" w:rsidP="002B30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71CA" w:rsidRPr="002B301F" w:rsidRDefault="008E71CA" w:rsidP="002B301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</w:pPr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>- Відремонтовано м'яку кровлю;</w:t>
      </w:r>
    </w:p>
    <w:p w:rsidR="008E71CA" w:rsidRPr="002B301F" w:rsidRDefault="008E71CA" w:rsidP="002B301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</w:pPr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 xml:space="preserve">- Замінено 6 </w:t>
      </w:r>
      <w:proofErr w:type="spellStart"/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>металопластикових</w:t>
      </w:r>
      <w:proofErr w:type="spellEnd"/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 xml:space="preserve"> вікон;</w:t>
      </w:r>
    </w:p>
    <w:p w:rsidR="008E71CA" w:rsidRPr="002B301F" w:rsidRDefault="008E71CA" w:rsidP="002B301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</w:pPr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 xml:space="preserve">- Замінено </w:t>
      </w:r>
      <w:proofErr w:type="spellStart"/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>електросковороду</w:t>
      </w:r>
      <w:proofErr w:type="spellEnd"/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 xml:space="preserve"> в їдальні;</w:t>
      </w:r>
    </w:p>
    <w:p w:rsidR="008E71CA" w:rsidRPr="002B301F" w:rsidRDefault="008E71CA" w:rsidP="002B301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</w:pPr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>- Установлено гімнастичний комплекс на подвір'ї закладу;</w:t>
      </w:r>
    </w:p>
    <w:p w:rsidR="008E71CA" w:rsidRPr="002B301F" w:rsidRDefault="008E71CA" w:rsidP="002B301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</w:pPr>
      <w:proofErr w:type="spellStart"/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>-Встановлено</w:t>
      </w:r>
      <w:proofErr w:type="spellEnd"/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 xml:space="preserve"> 10 ноутбуків в комп'ютерному класі ( кабінет 304)</w:t>
      </w:r>
    </w:p>
    <w:p w:rsidR="008E71CA" w:rsidRPr="002B301F" w:rsidRDefault="008E71CA" w:rsidP="002B301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</w:pPr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>- Встановлено 2 електросушарки для рук в їдальні;</w:t>
      </w:r>
    </w:p>
    <w:p w:rsidR="008E71CA" w:rsidRPr="002B301F" w:rsidRDefault="008E71CA" w:rsidP="002B301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</w:pPr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 xml:space="preserve">- </w:t>
      </w:r>
      <w:proofErr w:type="spellStart"/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>Знесено</w:t>
      </w:r>
      <w:proofErr w:type="spellEnd"/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 xml:space="preserve"> 6 дерев;</w:t>
      </w:r>
    </w:p>
    <w:p w:rsidR="008E71CA" w:rsidRPr="002B301F" w:rsidRDefault="008E71CA" w:rsidP="002B301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</w:pPr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 xml:space="preserve">- Господарчі товари ( канцелярські товари, господарчий інвентар, миючі та </w:t>
      </w:r>
      <w:proofErr w:type="spellStart"/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>дезинфікуючі</w:t>
      </w:r>
      <w:proofErr w:type="spellEnd"/>
      <w:r w:rsidRPr="002B301F">
        <w:rPr>
          <w:rFonts w:ascii="Times New Roman" w:eastAsia="Times New Roman" w:hAnsi="Times New Roman" w:cs="Times New Roman"/>
          <w:color w:val="434343"/>
          <w:kern w:val="36"/>
          <w:sz w:val="48"/>
          <w:szCs w:val="48"/>
        </w:rPr>
        <w:t xml:space="preserve"> засоби,крейда)</w:t>
      </w:r>
    </w:p>
    <w:p w:rsidR="00FB4901" w:rsidRPr="002B301F" w:rsidRDefault="00FB4901" w:rsidP="002B301F">
      <w:pPr>
        <w:rPr>
          <w:rFonts w:ascii="Times New Roman" w:hAnsi="Times New Roman" w:cs="Times New Roman"/>
        </w:rPr>
      </w:pPr>
    </w:p>
    <w:sectPr w:rsidR="00FB4901" w:rsidRPr="002B301F" w:rsidSect="00FE4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E71CA"/>
    <w:rsid w:val="002B301F"/>
    <w:rsid w:val="008E71CA"/>
    <w:rsid w:val="00FB4901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09"/>
  </w:style>
  <w:style w:type="paragraph" w:styleId="1">
    <w:name w:val="heading 1"/>
    <w:basedOn w:val="a"/>
    <w:link w:val="10"/>
    <w:uiPriority w:val="9"/>
    <w:qFormat/>
    <w:rsid w:val="008E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7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71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Sch77</dc:creator>
  <cp:keywords/>
  <dc:description/>
  <cp:lastModifiedBy>Sch77</cp:lastModifiedBy>
  <cp:revision>3</cp:revision>
  <dcterms:created xsi:type="dcterms:W3CDTF">2016-09-22T11:00:00Z</dcterms:created>
  <dcterms:modified xsi:type="dcterms:W3CDTF">2016-09-22T11:22:00Z</dcterms:modified>
</cp:coreProperties>
</file>